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D5737" w14:textId="7DF98785" w:rsidR="00967DF4" w:rsidRDefault="00EC5B2F">
      <w:pPr>
        <w:pStyle w:val="BodyText"/>
        <w:spacing w:before="190"/>
        <w:rPr>
          <w:rFonts w:ascii="Times New Roman"/>
          <w:sz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F7E5832" wp14:editId="118C8255">
            <wp:simplePos x="0" y="0"/>
            <wp:positionH relativeFrom="column">
              <wp:posOffset>86995</wp:posOffset>
            </wp:positionH>
            <wp:positionV relativeFrom="paragraph">
              <wp:posOffset>327025</wp:posOffset>
            </wp:positionV>
            <wp:extent cx="1086837" cy="813816"/>
            <wp:effectExtent l="0" t="0" r="5715" b="0"/>
            <wp:wrapNone/>
            <wp:docPr id="17032844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84442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37" cy="8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CB9F" w14:textId="4BA6B182" w:rsidR="00967DF4" w:rsidRDefault="00EC5B2F" w:rsidP="004B6E44">
      <w:pPr>
        <w:pStyle w:val="Title"/>
        <w:tabs>
          <w:tab w:val="center" w:pos="5205"/>
        </w:tabs>
        <w:ind w:left="0"/>
      </w:pPr>
      <w:r>
        <w:fldChar w:fldCharType="begin"/>
      </w:r>
      <w:r>
        <w:instrText xml:space="preserve"> INCLUDEPICTURE "https://flysantafe.com/wp-content/uploads/2019/06/cropped-flysantafe.png" \* MERGEFORMATINET </w:instrText>
      </w:r>
      <w:r>
        <w:fldChar w:fldCharType="separate"/>
      </w:r>
      <w:r>
        <w:fldChar w:fldCharType="end"/>
      </w:r>
      <w:r w:rsidR="00311AA2">
        <w:rPr>
          <w:sz w:val="30"/>
        </w:rPr>
        <w:t>P</w:t>
      </w:r>
      <w:r w:rsidR="00311AA2">
        <w:t>UBLIC</w:t>
      </w:r>
      <w:r w:rsidR="00311AA2">
        <w:rPr>
          <w:spacing w:val="-3"/>
        </w:rPr>
        <w:t xml:space="preserve"> </w:t>
      </w:r>
      <w:r w:rsidR="00311AA2">
        <w:rPr>
          <w:spacing w:val="-2"/>
        </w:rPr>
        <w:t>MEETING</w:t>
      </w:r>
    </w:p>
    <w:p w14:paraId="3597508F" w14:textId="203E1BB0" w:rsidR="00E2051B" w:rsidRDefault="00EC5B2F" w:rsidP="004B6E44">
      <w:pPr>
        <w:spacing w:before="93"/>
        <w:jc w:val="center"/>
        <w:rPr>
          <w:b/>
          <w:sz w:val="24"/>
        </w:rPr>
      </w:pPr>
      <w:bookmarkStart w:id="0" w:name="SP_38_Haak'u_Road_Improvements_and_Pedes"/>
      <w:bookmarkEnd w:id="0"/>
      <w:r>
        <w:rPr>
          <w:b/>
          <w:sz w:val="24"/>
        </w:rPr>
        <w:t>Santa Fe</w:t>
      </w:r>
      <w:r w:rsidR="004D503C">
        <w:rPr>
          <w:b/>
          <w:sz w:val="24"/>
        </w:rPr>
        <w:t xml:space="preserve"> Regional</w:t>
      </w:r>
      <w:r>
        <w:rPr>
          <w:b/>
          <w:sz w:val="24"/>
        </w:rPr>
        <w:t xml:space="preserve"> Airport</w:t>
      </w:r>
    </w:p>
    <w:p w14:paraId="71CDE790" w14:textId="24B4410E" w:rsidR="00967DF4" w:rsidRDefault="00EC5B2F" w:rsidP="004B6E44">
      <w:pPr>
        <w:spacing w:before="93"/>
        <w:jc w:val="center"/>
        <w:rPr>
          <w:b/>
          <w:sz w:val="24"/>
        </w:rPr>
      </w:pPr>
      <w:r>
        <w:rPr>
          <w:b/>
          <w:sz w:val="24"/>
        </w:rPr>
        <w:t>City of Santa Fe, New Mexico</w:t>
      </w:r>
    </w:p>
    <w:p w14:paraId="03397CD2" w14:textId="77777777" w:rsidR="00967DF4" w:rsidRDefault="00967DF4">
      <w:pPr>
        <w:pStyle w:val="BodyText"/>
        <w:spacing w:before="15"/>
        <w:rPr>
          <w:b/>
        </w:rPr>
      </w:pPr>
    </w:p>
    <w:p w14:paraId="4F76415B" w14:textId="37343200" w:rsidR="00967DF4" w:rsidRDefault="00490894" w:rsidP="0005644B">
      <w:pPr>
        <w:pStyle w:val="BodyText"/>
        <w:spacing w:before="1"/>
        <w:ind w:left="135" w:right="99"/>
        <w:jc w:val="both"/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69F8606" wp14:editId="3E717A58">
                <wp:simplePos x="0" y="0"/>
                <wp:positionH relativeFrom="page">
                  <wp:posOffset>996950</wp:posOffset>
                </wp:positionH>
                <wp:positionV relativeFrom="paragraph">
                  <wp:posOffset>806450</wp:posOffset>
                </wp:positionV>
                <wp:extent cx="5567680" cy="768350"/>
                <wp:effectExtent l="12700" t="12700" r="7620" b="1905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7680" cy="768350"/>
                        </a:xfrm>
                        <a:prstGeom prst="rect">
                          <a:avLst/>
                        </a:prstGeom>
                        <a:solidFill>
                          <a:srgbClr val="FBD4B5"/>
                        </a:solidFill>
                        <a:ln w="25400">
                          <a:solidFill>
                            <a:srgbClr val="1C334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E008A7" w14:textId="57B3ECC2" w:rsidR="00967DF4" w:rsidRPr="0062325A" w:rsidRDefault="002A7EAF" w:rsidP="0062325A">
                            <w:pPr>
                              <w:spacing w:before="89"/>
                              <w:ind w:left="90"/>
                              <w:rPr>
                                <w:rFonts w:cs="Arial"/>
                                <w:color w:val="000000"/>
                                <w:sz w:val="24"/>
                              </w:rPr>
                            </w:pP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Meeting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Date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and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Time: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 w:rsidR="002145C6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July 21</w:t>
                            </w:r>
                            <w:r w:rsidR="00556F3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, 2026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,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2145C6">
                              <w:rPr>
                                <w:rFonts w:cs="Arial"/>
                                <w:color w:val="000000"/>
                                <w:spacing w:val="-5"/>
                                <w:sz w:val="24"/>
                              </w:rPr>
                              <w:t>6</w:t>
                            </w:r>
                            <w:r w:rsidR="00556F34" w:rsidRPr="0062325A">
                              <w:rPr>
                                <w:rFonts w:cs="Arial"/>
                                <w:color w:val="000000"/>
                                <w:spacing w:val="-5"/>
                                <w:sz w:val="24"/>
                              </w:rPr>
                              <w:t>:00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PM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to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2145C6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8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:00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5"/>
                                <w:sz w:val="24"/>
                              </w:rPr>
                              <w:t>PM</w:t>
                            </w:r>
                          </w:p>
                          <w:p w14:paraId="206BDB61" w14:textId="77777777" w:rsidR="002145C6" w:rsidRDefault="002A7EAF" w:rsidP="0062325A">
                            <w:pPr>
                              <w:spacing w:before="78"/>
                              <w:ind w:left="90"/>
                              <w:rPr>
                                <w:rFonts w:cs="Arial"/>
                                <w:color w:val="000000"/>
                                <w:sz w:val="24"/>
                              </w:rPr>
                            </w:pP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Meeting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Location:</w:t>
                            </w:r>
                            <w:r w:rsidR="005E6CE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2145C6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City of </w:t>
                            </w:r>
                            <w:r w:rsidR="005E6CE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Santa Fe </w:t>
                            </w:r>
                            <w:r w:rsidR="002145C6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Southside Public Library</w:t>
                            </w:r>
                            <w:r w:rsidR="005E6CE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, </w:t>
                            </w:r>
                            <w:r w:rsidR="002145C6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Community Room</w:t>
                            </w:r>
                          </w:p>
                          <w:p w14:paraId="2FB8EF8C" w14:textId="42C0FABC" w:rsidR="00967DF4" w:rsidRDefault="002145C6" w:rsidP="0062325A">
                            <w:pPr>
                              <w:spacing w:before="78"/>
                              <w:ind w:left="90"/>
                              <w:rPr>
                                <w:rFonts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6599 Jaguar Drive</w:t>
                            </w:r>
                            <w:r w:rsidR="005E6CE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,</w:t>
                            </w:r>
                            <w:r w:rsidR="005C2A55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 Santa Fe</w:t>
                            </w:r>
                            <w:r w:rsidR="00FE0FEE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, N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M  87507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F860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78.5pt;margin-top:63.5pt;width:438.4pt;height:60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" fillcolor="#fbd4b5" strokecolor="#1c334e" strokeweight="2pt">
                <v:path arrowok="t"/>
                <v:textbox inset="0,0,0,0">
                  <w:txbxContent>
                    <w:p w14:paraId="6AE008A7" w14:textId="57B3ECC2" w:rsidR="00967DF4" w:rsidRPr="0062325A" w:rsidRDefault="002A7EAF" w:rsidP="0062325A">
                      <w:pPr>
                        <w:spacing w:before="89"/>
                        <w:ind w:left="90"/>
                        <w:rPr>
                          <w:rFonts w:cs="Arial"/>
                          <w:color w:val="000000"/>
                          <w:sz w:val="24"/>
                        </w:rPr>
                      </w:pP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Meeting</w:t>
                      </w:r>
                      <w:r w:rsidRPr="0062325A">
                        <w:rPr>
                          <w:rFonts w:cs="Arial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Date</w:t>
                      </w:r>
                      <w:r w:rsidRPr="0062325A">
                        <w:rPr>
                          <w:rFonts w:cs="Arial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and</w:t>
                      </w:r>
                      <w:r w:rsidRPr="0062325A">
                        <w:rPr>
                          <w:rFonts w:cs="Arial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Time:</w:t>
                      </w:r>
                      <w:r w:rsidRPr="0062325A">
                        <w:rPr>
                          <w:rFonts w:cs="Arial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 w:rsidR="002145C6">
                        <w:rPr>
                          <w:rFonts w:cs="Arial"/>
                          <w:color w:val="000000"/>
                          <w:sz w:val="24"/>
                        </w:rPr>
                        <w:t>July 21</w:t>
                      </w:r>
                      <w:r w:rsidR="00556F34" w:rsidRPr="0062325A">
                        <w:rPr>
                          <w:rFonts w:cs="Arial"/>
                          <w:color w:val="000000"/>
                          <w:sz w:val="24"/>
                        </w:rPr>
                        <w:t>, 2026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,</w:t>
                      </w:r>
                      <w:r w:rsidRPr="0062325A">
                        <w:rPr>
                          <w:rFonts w:cs="Arial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 w:rsidR="002145C6">
                        <w:rPr>
                          <w:rFonts w:cs="Arial"/>
                          <w:color w:val="000000"/>
                          <w:spacing w:val="-5"/>
                          <w:sz w:val="24"/>
                        </w:rPr>
                        <w:t>6</w:t>
                      </w:r>
                      <w:r w:rsidR="00556F34" w:rsidRPr="0062325A">
                        <w:rPr>
                          <w:rFonts w:cs="Arial"/>
                          <w:color w:val="000000"/>
                          <w:spacing w:val="-5"/>
                          <w:sz w:val="24"/>
                        </w:rPr>
                        <w:t>:00</w:t>
                      </w:r>
                      <w:r w:rsidRPr="0062325A">
                        <w:rPr>
                          <w:rFonts w:cs="Arial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PM</w:t>
                      </w:r>
                      <w:r w:rsidRPr="0062325A">
                        <w:rPr>
                          <w:rFonts w:cs="Arial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to</w:t>
                      </w:r>
                      <w:r w:rsidRPr="0062325A">
                        <w:rPr>
                          <w:rFonts w:cs="Arial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="002145C6">
                        <w:rPr>
                          <w:rFonts w:cs="Arial"/>
                          <w:color w:val="000000"/>
                          <w:sz w:val="24"/>
                        </w:rPr>
                        <w:t>8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:00</w:t>
                      </w:r>
                      <w:r w:rsidRPr="0062325A">
                        <w:rPr>
                          <w:rFonts w:cs="Arial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pacing w:val="-5"/>
                          <w:sz w:val="24"/>
                        </w:rPr>
                        <w:t>PM</w:t>
                      </w:r>
                    </w:p>
                    <w:p w14:paraId="206BDB61" w14:textId="77777777" w:rsidR="002145C6" w:rsidRDefault="002A7EAF" w:rsidP="0062325A">
                      <w:pPr>
                        <w:spacing w:before="78"/>
                        <w:ind w:left="90"/>
                        <w:rPr>
                          <w:rFonts w:cs="Arial"/>
                          <w:color w:val="000000"/>
                          <w:sz w:val="24"/>
                        </w:rPr>
                      </w:pP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Meeting</w:t>
                      </w:r>
                      <w:r w:rsidRPr="0062325A">
                        <w:rPr>
                          <w:rFonts w:cs="Arial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Location:</w:t>
                      </w:r>
                      <w:r w:rsidR="005E6CE4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 </w:t>
                      </w:r>
                      <w:r w:rsidR="002145C6">
                        <w:rPr>
                          <w:rFonts w:cs="Arial"/>
                          <w:color w:val="000000"/>
                          <w:sz w:val="24"/>
                        </w:rPr>
                        <w:t xml:space="preserve">City of </w:t>
                      </w:r>
                      <w:r w:rsidR="005E6CE4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Santa Fe </w:t>
                      </w:r>
                      <w:r w:rsidR="002145C6">
                        <w:rPr>
                          <w:rFonts w:cs="Arial"/>
                          <w:color w:val="000000"/>
                          <w:sz w:val="24"/>
                        </w:rPr>
                        <w:t>Southside Public Library</w:t>
                      </w:r>
                      <w:r w:rsidR="005E6CE4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, </w:t>
                      </w:r>
                      <w:r w:rsidR="002145C6">
                        <w:rPr>
                          <w:rFonts w:cs="Arial"/>
                          <w:color w:val="000000"/>
                          <w:sz w:val="24"/>
                        </w:rPr>
                        <w:t>Community Room</w:t>
                      </w:r>
                    </w:p>
                    <w:p w14:paraId="2FB8EF8C" w14:textId="42C0FABC" w:rsidR="00967DF4" w:rsidRDefault="002145C6" w:rsidP="0062325A">
                      <w:pPr>
                        <w:spacing w:before="78"/>
                        <w:ind w:left="90"/>
                        <w:rPr>
                          <w:rFonts w:cs="Arial"/>
                          <w:color w:val="000000"/>
                          <w:sz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</w:rPr>
                        <w:t>6599 Jaguar Drive</w:t>
                      </w:r>
                      <w:r w:rsidR="005E6CE4" w:rsidRPr="0062325A">
                        <w:rPr>
                          <w:rFonts w:cs="Arial"/>
                          <w:color w:val="000000"/>
                          <w:sz w:val="24"/>
                        </w:rPr>
                        <w:t>,</w:t>
                      </w:r>
                      <w:r w:rsidR="005C2A55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 Santa Fe</w:t>
                      </w:r>
                      <w:r w:rsidR="00FE0FEE" w:rsidRPr="0062325A">
                        <w:rPr>
                          <w:rFonts w:cs="Arial"/>
                          <w:color w:val="000000"/>
                          <w:sz w:val="24"/>
                        </w:rPr>
                        <w:t>, N</w:t>
                      </w:r>
                      <w:r>
                        <w:rPr>
                          <w:rFonts w:cs="Arial"/>
                          <w:color w:val="000000"/>
                          <w:sz w:val="24"/>
                        </w:rPr>
                        <w:t>M  87507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11AA2">
        <w:t>The</w:t>
      </w:r>
      <w:r w:rsidR="00311AA2">
        <w:rPr>
          <w:spacing w:val="-2"/>
        </w:rPr>
        <w:t xml:space="preserve"> </w:t>
      </w:r>
      <w:r w:rsidR="00EC5B2F">
        <w:rPr>
          <w:spacing w:val="-2"/>
        </w:rPr>
        <w:t xml:space="preserve">Santa Fe </w:t>
      </w:r>
      <w:r w:rsidR="004D503C">
        <w:rPr>
          <w:spacing w:val="-2"/>
        </w:rPr>
        <w:t xml:space="preserve">Regional </w:t>
      </w:r>
      <w:r w:rsidR="00EC5B2F">
        <w:rPr>
          <w:spacing w:val="-2"/>
        </w:rPr>
        <w:t>Airport</w:t>
      </w:r>
      <w:r w:rsidR="00E2051B">
        <w:rPr>
          <w:spacing w:val="-2"/>
        </w:rPr>
        <w:t xml:space="preserve"> (</w:t>
      </w:r>
      <w:r w:rsidR="00EC5B2F">
        <w:rPr>
          <w:spacing w:val="-2"/>
        </w:rPr>
        <w:t>SAF</w:t>
      </w:r>
      <w:r w:rsidR="00E2051B">
        <w:rPr>
          <w:spacing w:val="-2"/>
        </w:rPr>
        <w:t xml:space="preserve">) </w:t>
      </w:r>
      <w:r w:rsidR="00311AA2">
        <w:t>will</w:t>
      </w:r>
      <w:r w:rsidR="00311AA2">
        <w:rPr>
          <w:spacing w:val="-4"/>
        </w:rPr>
        <w:t xml:space="preserve"> </w:t>
      </w:r>
      <w:r w:rsidR="00311AA2">
        <w:t>hold</w:t>
      </w:r>
      <w:r w:rsidR="00311AA2">
        <w:rPr>
          <w:spacing w:val="-2"/>
        </w:rPr>
        <w:t xml:space="preserve"> </w:t>
      </w:r>
      <w:r w:rsidR="00311AA2">
        <w:t>a</w:t>
      </w:r>
      <w:r w:rsidR="00311AA2">
        <w:rPr>
          <w:spacing w:val="-2"/>
        </w:rPr>
        <w:t xml:space="preserve"> </w:t>
      </w:r>
      <w:r w:rsidR="00311AA2">
        <w:t>public</w:t>
      </w:r>
      <w:r w:rsidR="00311AA2">
        <w:rPr>
          <w:spacing w:val="-3"/>
        </w:rPr>
        <w:t xml:space="preserve"> </w:t>
      </w:r>
      <w:r w:rsidR="00311AA2">
        <w:t>meeting</w:t>
      </w:r>
      <w:r w:rsidR="00311AA2">
        <w:rPr>
          <w:spacing w:val="-4"/>
        </w:rPr>
        <w:t xml:space="preserve"> </w:t>
      </w:r>
      <w:r w:rsidR="00311AA2">
        <w:t>to</w:t>
      </w:r>
      <w:r w:rsidR="00311AA2">
        <w:rPr>
          <w:spacing w:val="-2"/>
        </w:rPr>
        <w:t xml:space="preserve"> </w:t>
      </w:r>
      <w:r w:rsidR="00311AA2">
        <w:t>discuss</w:t>
      </w:r>
      <w:r w:rsidR="00311AA2">
        <w:rPr>
          <w:spacing w:val="-3"/>
        </w:rPr>
        <w:t xml:space="preserve"> </w:t>
      </w:r>
      <w:r w:rsidR="00311AA2">
        <w:t>the</w:t>
      </w:r>
      <w:r w:rsidR="00311AA2">
        <w:rPr>
          <w:spacing w:val="-4"/>
        </w:rPr>
        <w:t xml:space="preserve"> </w:t>
      </w:r>
      <w:r w:rsidR="00311AA2">
        <w:t>proposed</w:t>
      </w:r>
      <w:r w:rsidR="00311AA2">
        <w:rPr>
          <w:spacing w:val="-4"/>
        </w:rPr>
        <w:t xml:space="preserve"> </w:t>
      </w:r>
      <w:r w:rsidR="00EC5B2F">
        <w:rPr>
          <w:spacing w:val="-4"/>
        </w:rPr>
        <w:t xml:space="preserve">new access </w:t>
      </w:r>
      <w:r w:rsidR="00311AA2">
        <w:t>road</w:t>
      </w:r>
      <w:r w:rsidR="00311AA2">
        <w:rPr>
          <w:spacing w:val="-2"/>
        </w:rPr>
        <w:t xml:space="preserve"> </w:t>
      </w:r>
      <w:r w:rsidR="00311AA2">
        <w:t xml:space="preserve">project </w:t>
      </w:r>
      <w:r w:rsidR="00EC5B2F">
        <w:t>that would connect the NM Highway 599 and Jaguar Road interchange to Aviation Drive just east of the new airport parking area</w:t>
      </w:r>
      <w:r w:rsidR="00311AA2">
        <w:t>.</w:t>
      </w:r>
      <w:r w:rsidR="00311AA2">
        <w:rPr>
          <w:spacing w:val="-5"/>
        </w:rPr>
        <w:t xml:space="preserve"> </w:t>
      </w:r>
      <w:r w:rsidR="00311AA2">
        <w:t>The</w:t>
      </w:r>
      <w:r w:rsidR="00311AA2">
        <w:rPr>
          <w:spacing w:val="-5"/>
        </w:rPr>
        <w:t xml:space="preserve"> </w:t>
      </w:r>
      <w:r w:rsidR="00311AA2">
        <w:t>project</w:t>
      </w:r>
      <w:r w:rsidR="00311AA2">
        <w:rPr>
          <w:spacing w:val="-3"/>
        </w:rPr>
        <w:t xml:space="preserve"> </w:t>
      </w:r>
      <w:r w:rsidR="00311AA2">
        <w:t>area</w:t>
      </w:r>
      <w:r w:rsidR="00311AA2">
        <w:rPr>
          <w:spacing w:val="-5"/>
        </w:rPr>
        <w:t xml:space="preserve"> </w:t>
      </w:r>
      <w:r w:rsidR="00311AA2">
        <w:t>includes</w:t>
      </w:r>
      <w:r w:rsidR="00311AA2">
        <w:rPr>
          <w:spacing w:val="-6"/>
        </w:rPr>
        <w:t xml:space="preserve"> </w:t>
      </w:r>
      <w:r w:rsidR="004D503C">
        <w:t>a 500</w:t>
      </w:r>
      <w:r w:rsidR="0027787B">
        <w:t xml:space="preserve"> to </w:t>
      </w:r>
      <w:r w:rsidR="004D503C">
        <w:t>800-foot-wide study corridor between the interchange and the parking area, as shown in the map below</w:t>
      </w:r>
      <w:r w:rsidR="001C7289">
        <w:t xml:space="preserve">. </w:t>
      </w:r>
      <w:r w:rsidR="00E2051B">
        <w:t xml:space="preserve"> </w:t>
      </w:r>
    </w:p>
    <w:p w14:paraId="06B61B54" w14:textId="2BA36A5D" w:rsidR="00967DF4" w:rsidRDefault="00967DF4">
      <w:pPr>
        <w:pStyle w:val="BodyText"/>
        <w:spacing w:before="2"/>
        <w:rPr>
          <w:sz w:val="15"/>
        </w:rPr>
      </w:pPr>
    </w:p>
    <w:p w14:paraId="134312C6" w14:textId="15A37688" w:rsidR="00967DF4" w:rsidRDefault="002A7EAF" w:rsidP="00490894">
      <w:pPr>
        <w:pStyle w:val="BodyText"/>
        <w:ind w:left="130" w:right="101"/>
        <w:jc w:val="both"/>
      </w:pPr>
      <w:r>
        <w:t xml:space="preserve">The purpose of the meeting is to present </w:t>
      </w:r>
      <w:r w:rsidR="00464F5E">
        <w:t>a project update based on recent analysis as it progresses towards a recommended alternative and to continue receiving</w:t>
      </w:r>
      <w:r w:rsidR="004D503C">
        <w:t xml:space="preserve"> public input on the project</w:t>
      </w:r>
      <w:r>
        <w:t>.</w:t>
      </w:r>
      <w:r>
        <w:rPr>
          <w:spacing w:val="-3"/>
        </w:rPr>
        <w:t xml:space="preserve"> </w:t>
      </w:r>
      <w:r>
        <w:t xml:space="preserve">Information will also be presented and public comments solicited on </w:t>
      </w:r>
      <w:r w:rsidR="004D503C">
        <w:t>environmental issues</w:t>
      </w:r>
      <w:r>
        <w:t>,</w:t>
      </w:r>
      <w:r>
        <w:rPr>
          <w:spacing w:val="-3"/>
        </w:rPr>
        <w:t xml:space="preserve"> </w:t>
      </w:r>
      <w:r>
        <w:t>community/business concerns, and landscape/aesthetics treatments.</w:t>
      </w:r>
    </w:p>
    <w:p w14:paraId="0F3404AF" w14:textId="2F3144D7" w:rsidR="00967DF4" w:rsidRDefault="005B7D54" w:rsidP="004D503C">
      <w:pPr>
        <w:pStyle w:val="BodyText"/>
        <w:spacing w:before="121"/>
        <w:ind w:left="135" w:right="90"/>
      </w:pPr>
      <w:r>
        <w:rPr>
          <w:noProof/>
        </w:rPr>
        <w:drawing>
          <wp:anchor distT="0" distB="0" distL="114300" distR="114300" simplePos="0" relativeHeight="487588864" behindDoc="1" locked="0" layoutInCell="1" allowOverlap="1" wp14:anchorId="413A3EBD" wp14:editId="7AC2FB48">
            <wp:simplePos x="0" y="0"/>
            <wp:positionH relativeFrom="column">
              <wp:posOffset>81280</wp:posOffset>
            </wp:positionH>
            <wp:positionV relativeFrom="paragraph">
              <wp:posOffset>100965</wp:posOffset>
            </wp:positionV>
            <wp:extent cx="2416175" cy="4354195"/>
            <wp:effectExtent l="12700" t="12700" r="9525" b="14605"/>
            <wp:wrapTight wrapText="bothSides">
              <wp:wrapPolygon edited="0">
                <wp:start x="-114" y="-63"/>
                <wp:lineTo x="-114" y="21609"/>
                <wp:lineTo x="21572" y="21609"/>
                <wp:lineTo x="21572" y="-63"/>
                <wp:lineTo x="-114" y="-63"/>
              </wp:wrapPolygon>
            </wp:wrapTight>
            <wp:docPr id="1045018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18188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r="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4354195"/>
                    </a:xfrm>
                    <a:prstGeom prst="rect">
                      <a:avLst/>
                    </a:prstGeom>
                    <a:ln>
                      <a:solidFill>
                        <a:srgbClr val="1C334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meeting,</w:t>
      </w:r>
      <w:r>
        <w:rPr>
          <w:spacing w:val="-3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rPr>
          <w:spacing w:val="-2"/>
        </w:rPr>
        <w:t>contact:</w:t>
      </w:r>
    </w:p>
    <w:p w14:paraId="59A45D61" w14:textId="2B64FE54" w:rsidR="00967DF4" w:rsidRDefault="00967DF4">
      <w:pPr>
        <w:pStyle w:val="BodyText"/>
        <w:spacing w:before="44"/>
      </w:pPr>
    </w:p>
    <w:p w14:paraId="119F27BC" w14:textId="7316C73D" w:rsidR="00967DF4" w:rsidRDefault="002A7EAF" w:rsidP="00CF2F66">
      <w:pPr>
        <w:pStyle w:val="BodyText"/>
        <w:ind w:left="4065"/>
        <w:jc w:val="center"/>
      </w:pPr>
      <w:r>
        <w:t>James Garduño</w:t>
      </w:r>
      <w:r w:rsidR="001C7289">
        <w:t xml:space="preserve">, </w:t>
      </w:r>
      <w:r>
        <w:t>Project Manager</w:t>
      </w:r>
      <w:r w:rsidR="001C7289">
        <w:rPr>
          <w:spacing w:val="-2"/>
        </w:rPr>
        <w:t>,</w:t>
      </w:r>
    </w:p>
    <w:p w14:paraId="21C41471" w14:textId="2C814AC7" w:rsidR="00967DF4" w:rsidRDefault="004D503C" w:rsidP="00CF2F66">
      <w:pPr>
        <w:pStyle w:val="BodyText"/>
        <w:spacing w:before="35"/>
        <w:ind w:left="4065"/>
        <w:jc w:val="center"/>
      </w:pPr>
      <w:r>
        <w:t>Santa Fe Regional Airport</w:t>
      </w:r>
      <w:r w:rsidR="001C7289">
        <w:t xml:space="preserve">, </w:t>
      </w:r>
      <w:r w:rsidR="0089688B">
        <w:br/>
      </w:r>
      <w:r w:rsidR="001C7289">
        <w:t>at (505)</w:t>
      </w:r>
      <w:r w:rsidR="001C7289">
        <w:rPr>
          <w:spacing w:val="-3"/>
        </w:rPr>
        <w:t xml:space="preserve"> </w:t>
      </w:r>
      <w:r w:rsidR="0005644B">
        <w:rPr>
          <w:spacing w:val="-3"/>
        </w:rPr>
        <w:t>955-</w:t>
      </w:r>
      <w:r w:rsidR="002A7EAF">
        <w:rPr>
          <w:spacing w:val="-3"/>
        </w:rPr>
        <w:t xml:space="preserve">2906 </w:t>
      </w:r>
      <w:r w:rsidR="0089688B">
        <w:rPr>
          <w:spacing w:val="-3"/>
        </w:rPr>
        <w:t xml:space="preserve">/ </w:t>
      </w:r>
      <w:r w:rsidR="002A7EAF" w:rsidRPr="002A7EAF">
        <w:rPr>
          <w:spacing w:val="-3"/>
        </w:rPr>
        <w:t>jdgarduno@santafenm.gov</w:t>
      </w:r>
    </w:p>
    <w:p w14:paraId="7A50EEEA" w14:textId="77777777" w:rsidR="00967DF4" w:rsidRDefault="002A7EAF" w:rsidP="00CF2F66">
      <w:pPr>
        <w:pStyle w:val="BodyText"/>
        <w:spacing w:before="36"/>
        <w:ind w:left="6004"/>
      </w:pPr>
      <w:r>
        <w:rPr>
          <w:spacing w:val="-5"/>
        </w:rPr>
        <w:t>or</w:t>
      </w:r>
    </w:p>
    <w:p w14:paraId="7A128BC5" w14:textId="56700A37" w:rsidR="00967DF4" w:rsidRDefault="004D503C" w:rsidP="00CF2F66">
      <w:pPr>
        <w:pStyle w:val="BodyText"/>
        <w:spacing w:before="92" w:line="268" w:lineRule="auto"/>
        <w:ind w:left="4070" w:right="180"/>
        <w:jc w:val="center"/>
      </w:pPr>
      <w:r>
        <w:t>Jonah Ruybalid</w:t>
      </w:r>
      <w:r w:rsidR="00AC198D">
        <w:t xml:space="preserve">, PE </w:t>
      </w:r>
      <w:r w:rsidR="00345DDE">
        <w:t>for</w:t>
      </w:r>
      <w:r>
        <w:t xml:space="preserve"> Molzen-Corbin &amp; Assoc., Inc.</w:t>
      </w:r>
      <w:r w:rsidR="00AC198D">
        <w:t>, at</w:t>
      </w:r>
      <w:r w:rsidR="00AC198D">
        <w:rPr>
          <w:spacing w:val="-6"/>
        </w:rPr>
        <w:t xml:space="preserve"> </w:t>
      </w:r>
      <w:r w:rsidR="00AC198D">
        <w:t>(505)</w:t>
      </w:r>
      <w:r w:rsidR="00AC198D">
        <w:rPr>
          <w:spacing w:val="-7"/>
        </w:rPr>
        <w:t xml:space="preserve"> </w:t>
      </w:r>
      <w:r>
        <w:rPr>
          <w:spacing w:val="-7"/>
        </w:rPr>
        <w:t>242-5700</w:t>
      </w:r>
      <w:r w:rsidR="0089688B">
        <w:t xml:space="preserve"> / jruybalid@molzencorbin.com</w:t>
      </w:r>
    </w:p>
    <w:p w14:paraId="34890AB0" w14:textId="77777777" w:rsidR="00967DF4" w:rsidRDefault="00967DF4">
      <w:pPr>
        <w:pStyle w:val="BodyText"/>
        <w:spacing w:before="22"/>
      </w:pPr>
    </w:p>
    <w:p w14:paraId="086BE12D" w14:textId="15DB54E3" w:rsidR="00967DF4" w:rsidRDefault="002A7EAF" w:rsidP="0005644B">
      <w:pPr>
        <w:pStyle w:val="BodyText"/>
        <w:spacing w:before="1"/>
        <w:ind w:left="3720" w:right="199"/>
        <w:jc w:val="both"/>
      </w:pPr>
      <w:r>
        <w:t>Project displays, information, and project representatives will be available to address questions. In addition, a presentation on the project will be given followed by additional</w:t>
      </w:r>
      <w:r>
        <w:rPr>
          <w:spacing w:val="-7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comment.</w:t>
      </w:r>
      <w:r>
        <w:rPr>
          <w:spacing w:val="-8"/>
        </w:rPr>
        <w:t xml:space="preserve"> </w:t>
      </w:r>
      <w:r>
        <w:t>Refreshments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provided.</w:t>
      </w:r>
    </w:p>
    <w:p w14:paraId="2DAA29A8" w14:textId="036129BD" w:rsidR="00967DF4" w:rsidRDefault="002A7EAF" w:rsidP="0005644B">
      <w:pPr>
        <w:pStyle w:val="BodyText"/>
        <w:spacing w:before="122"/>
        <w:ind w:left="3720" w:right="180"/>
        <w:jc w:val="both"/>
      </w:pPr>
      <w:r>
        <w:t>Public input for the proposed project</w:t>
      </w:r>
      <w:r>
        <w:rPr>
          <w:spacing w:val="-1"/>
        </w:rPr>
        <w:t xml:space="preserve"> </w:t>
      </w:r>
      <w:r>
        <w:t>will be accepted at any</w:t>
      </w:r>
      <w:r>
        <w:rPr>
          <w:spacing w:val="-4"/>
        </w:rPr>
        <w:t xml:space="preserve"> </w:t>
      </w:r>
      <w:r>
        <w:t>time;</w:t>
      </w:r>
      <w:r>
        <w:rPr>
          <w:spacing w:val="-6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6407B3">
        <w:t>Santa Fe Regional Airport</w:t>
      </w:r>
      <w:r w:rsidR="00AC198D">
        <w:t xml:space="preserve"> a</w:t>
      </w:r>
      <w:r>
        <w:t>sks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comments</w:t>
      </w:r>
      <w:r>
        <w:rPr>
          <w:spacing w:val="-4"/>
        </w:rPr>
        <w:t xml:space="preserve"> </w:t>
      </w:r>
      <w:r>
        <w:t>and/or questions</w:t>
      </w:r>
      <w:r w:rsidR="006407B3">
        <w:rPr>
          <w:spacing w:val="80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to this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be sent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 xml:space="preserve">than </w:t>
      </w:r>
      <w:r w:rsidR="00244031">
        <w:t>August 20</w:t>
      </w:r>
      <w:r w:rsidR="006407B3">
        <w:t>, 2026</w:t>
      </w:r>
      <w:r>
        <w:t>.</w:t>
      </w:r>
    </w:p>
    <w:p w14:paraId="740CCF3F" w14:textId="77777777" w:rsidR="00967DF4" w:rsidRDefault="00967DF4">
      <w:pPr>
        <w:pStyle w:val="BodyText"/>
        <w:spacing w:before="34"/>
      </w:pPr>
    </w:p>
    <w:p w14:paraId="2A778D16" w14:textId="227BCD45" w:rsidR="00967DF4" w:rsidRDefault="002A7EAF" w:rsidP="0005644B">
      <w:pPr>
        <w:pStyle w:val="BodyText"/>
        <w:tabs>
          <w:tab w:val="left" w:pos="4838"/>
        </w:tabs>
        <w:spacing w:before="120"/>
        <w:ind w:left="144"/>
      </w:pP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 w:rsidR="0042398D">
        <w:t>Devin Kennemore</w:t>
      </w:r>
      <w:r>
        <w:rPr>
          <w:spacing w:val="-1"/>
        </w:rPr>
        <w:t xml:space="preserve"> </w:t>
      </w:r>
      <w:r>
        <w:rPr>
          <w:spacing w:val="-5"/>
        </w:rPr>
        <w:t>at:</w:t>
      </w:r>
      <w:r w:rsidR="0042398D">
        <w:t xml:space="preserve">  </w:t>
      </w:r>
      <w:hyperlink r:id="rId6" w:history="1">
        <w:r w:rsidR="0042398D" w:rsidRPr="007E58CD">
          <w:rPr>
            <w:rStyle w:val="Hyperlink"/>
            <w:spacing w:val="-2"/>
          </w:rPr>
          <w:t>devin@pathfinderenvironmental.com</w:t>
        </w:r>
      </w:hyperlink>
    </w:p>
    <w:p w14:paraId="476C5FBB" w14:textId="77777777" w:rsidR="00967DF4" w:rsidRDefault="00967DF4" w:rsidP="000E427B">
      <w:pPr>
        <w:pStyle w:val="BodyText"/>
        <w:spacing w:before="120"/>
        <w:rPr>
          <w:sz w:val="22"/>
        </w:rPr>
      </w:pPr>
    </w:p>
    <w:p w14:paraId="23A16180" w14:textId="66C73992" w:rsidR="00967DF4" w:rsidRDefault="002A7EAF" w:rsidP="0005644B">
      <w:pPr>
        <w:ind w:left="135" w:right="99"/>
      </w:pPr>
      <w:r>
        <w:t>To</w:t>
      </w:r>
      <w:r>
        <w:rPr>
          <w:spacing w:val="-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Americans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(ADA)</w:t>
      </w:r>
      <w:r>
        <w:rPr>
          <w:spacing w:val="-4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accommodations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meeting,</w:t>
      </w:r>
      <w:r>
        <w:rPr>
          <w:spacing w:val="-6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contact</w:t>
      </w:r>
      <w:r w:rsidR="0005644B">
        <w:t xml:space="preserve"> </w:t>
      </w:r>
      <w:r w:rsidR="006B4FB2">
        <w:t>James Garduño</w:t>
      </w:r>
      <w:r w:rsidR="00065DEB">
        <w:t xml:space="preserve"> </w:t>
      </w:r>
      <w:r>
        <w:t>at least two days before the meeting at (505)</w:t>
      </w:r>
      <w:r w:rsidR="0005644B">
        <w:t xml:space="preserve"> 955-290</w:t>
      </w:r>
      <w:r w:rsidR="006B4FB2">
        <w:t>6</w:t>
      </w:r>
      <w:r>
        <w:t>.</w:t>
      </w:r>
    </w:p>
    <w:sectPr w:rsidR="00967DF4">
      <w:type w:val="continuous"/>
      <w:pgSz w:w="12240" w:h="15840"/>
      <w:pgMar w:top="460" w:right="180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F4"/>
    <w:rsid w:val="0005644B"/>
    <w:rsid w:val="00065DEB"/>
    <w:rsid w:val="000E427B"/>
    <w:rsid w:val="0013206A"/>
    <w:rsid w:val="001C7289"/>
    <w:rsid w:val="002145C6"/>
    <w:rsid w:val="00244031"/>
    <w:rsid w:val="0027787B"/>
    <w:rsid w:val="002A2242"/>
    <w:rsid w:val="002A7EAF"/>
    <w:rsid w:val="002E192F"/>
    <w:rsid w:val="0030679F"/>
    <w:rsid w:val="00311AA2"/>
    <w:rsid w:val="00333D8F"/>
    <w:rsid w:val="003349D0"/>
    <w:rsid w:val="00345DDE"/>
    <w:rsid w:val="00361BB2"/>
    <w:rsid w:val="0038166D"/>
    <w:rsid w:val="003B53A2"/>
    <w:rsid w:val="004220AA"/>
    <w:rsid w:val="0042398D"/>
    <w:rsid w:val="00464F5E"/>
    <w:rsid w:val="00490894"/>
    <w:rsid w:val="004B6E44"/>
    <w:rsid w:val="004D503C"/>
    <w:rsid w:val="00513E47"/>
    <w:rsid w:val="00556F34"/>
    <w:rsid w:val="005B7D54"/>
    <w:rsid w:val="005C2A55"/>
    <w:rsid w:val="005E6CE4"/>
    <w:rsid w:val="0062325A"/>
    <w:rsid w:val="006407B3"/>
    <w:rsid w:val="006B3196"/>
    <w:rsid w:val="006B4FB2"/>
    <w:rsid w:val="0089688B"/>
    <w:rsid w:val="00967DF4"/>
    <w:rsid w:val="00981802"/>
    <w:rsid w:val="009974C0"/>
    <w:rsid w:val="00A06161"/>
    <w:rsid w:val="00A079C9"/>
    <w:rsid w:val="00A8563F"/>
    <w:rsid w:val="00AC198D"/>
    <w:rsid w:val="00AC78E5"/>
    <w:rsid w:val="00B53A6E"/>
    <w:rsid w:val="00B9568E"/>
    <w:rsid w:val="00BB52D6"/>
    <w:rsid w:val="00BF6DCA"/>
    <w:rsid w:val="00CA52A3"/>
    <w:rsid w:val="00CB0EAC"/>
    <w:rsid w:val="00CC09D6"/>
    <w:rsid w:val="00CF2F66"/>
    <w:rsid w:val="00DC14CE"/>
    <w:rsid w:val="00E2051B"/>
    <w:rsid w:val="00E21361"/>
    <w:rsid w:val="00E92A36"/>
    <w:rsid w:val="00EC5B2F"/>
    <w:rsid w:val="00F32204"/>
    <w:rsid w:val="00FE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9E13"/>
  <w15:docId w15:val="{A2832E64-66F0-4A0D-82D0-C943431A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412" w:right="2"/>
      <w:jc w:val="center"/>
    </w:pPr>
    <w:rPr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239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398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A7EAF"/>
    <w:pPr>
      <w:widowControl/>
      <w:autoSpaceDE/>
      <w:autoSpaceDN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2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vin@pathfinderenvironmenta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Terese Engles</dc:creator>
  <cp:lastModifiedBy>Devin Kennemore</cp:lastModifiedBy>
  <cp:revision>4</cp:revision>
  <dcterms:created xsi:type="dcterms:W3CDTF">2026-05-14T18:24:00Z</dcterms:created>
  <dcterms:modified xsi:type="dcterms:W3CDTF">2026-05-14T22:58:00Z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2025-05-01T00:00:00Z</vt:filetime>
  </property>
  <property fmtid="{D5CDD505-2E9C-101B-9397-08002B2CF9AE}" pid="5" name="Producer">
    <vt:lpwstr>Adobe PDF Library 24.2.229</vt:lpwstr>
  </property>
  <property fmtid="{D5CDD505-2E9C-101B-9397-08002B2CF9AE}" pid="6" name="SourceModified">
    <vt:lpwstr/>
  </property>
  <property fmtid="{D5CDD505-2E9C-101B-9397-08002B2CF9AE}" pid="7" name="_NewReviewCycle">
    <vt:lpwstr/>
  </property>
</Properties>
</file>